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1" w:rsidRPr="00545836" w:rsidRDefault="00545836">
      <w:pPr>
        <w:rPr>
          <w:rFonts w:ascii="Helvetica" w:hAnsi="Helvetica"/>
          <w:b/>
          <w:color w:val="333333"/>
          <w:u w:val="single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b/>
          <w:color w:val="333333"/>
          <w:u w:val="single"/>
          <w:shd w:val="clear" w:color="auto" w:fill="FFFFFF"/>
        </w:rPr>
        <w:t>Dragonflies Dance Behaviour</w:t>
      </w:r>
      <w:r w:rsidR="003F61F1" w:rsidRPr="00545836">
        <w:rPr>
          <w:rFonts w:ascii="Helvetica" w:hAnsi="Helvetica"/>
          <w:b/>
          <w:color w:val="333333"/>
          <w:u w:val="single"/>
          <w:shd w:val="clear" w:color="auto" w:fill="FFFFFF"/>
        </w:rPr>
        <w:t xml:space="preserve"> Policy:</w:t>
      </w:r>
    </w:p>
    <w:p w:rsidR="003F61F1" w:rsidRDefault="003F61F1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>Dragonflies Dance prides itself on being a happy learning environment with enjoyment and education being at the root of all our classes. This policy exists to maintain this environment and enable pupils to reach their full potential.</w:t>
      </w:r>
    </w:p>
    <w:p w:rsidR="00545836" w:rsidRPr="00545836" w:rsidRDefault="003F61F1" w:rsidP="00545836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 xml:space="preserve">All students </w:t>
      </w:r>
      <w:r w:rsidR="00545836">
        <w:rPr>
          <w:rFonts w:ascii="Helvetica" w:hAnsi="Helvetica"/>
          <w:color w:val="333333"/>
          <w:shd w:val="clear" w:color="auto" w:fill="FFFFFF"/>
        </w:rPr>
        <w:t xml:space="preserve">and parents of students </w:t>
      </w:r>
      <w:r w:rsidRPr="003F61F1">
        <w:rPr>
          <w:rFonts w:ascii="Helvetica" w:hAnsi="Helvetica"/>
          <w:color w:val="333333"/>
          <w:shd w:val="clear" w:color="auto" w:fill="FFFFFF"/>
        </w:rPr>
        <w:t>must behave in a res</w:t>
      </w:r>
      <w:r w:rsidR="00545836">
        <w:rPr>
          <w:rFonts w:ascii="Helvetica" w:hAnsi="Helvetica"/>
          <w:color w:val="333333"/>
          <w:shd w:val="clear" w:color="auto" w:fill="FFFFFF"/>
        </w:rPr>
        <w:t>pectful, kind and helpful manor.</w:t>
      </w:r>
    </w:p>
    <w:p w:rsidR="003F61F1" w:rsidRPr="003F61F1" w:rsidRDefault="003F61F1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>Dance training requires discipline in order to progress and in order to have a saf</w:t>
      </w:r>
      <w:r w:rsidR="00545836">
        <w:rPr>
          <w:rFonts w:ascii="Helvetica" w:hAnsi="Helvetica"/>
          <w:color w:val="333333"/>
          <w:shd w:val="clear" w:color="auto" w:fill="FFFFFF"/>
        </w:rPr>
        <w:t xml:space="preserve">e learning environment for all so class teachers will implement certain rules in their classes. If these rules are regularly broken by any student they will be removed from the school. </w:t>
      </w:r>
    </w:p>
    <w:p w:rsidR="003F61F1" w:rsidRPr="003F61F1" w:rsidRDefault="003F61F1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>Dragonflies Dance at North C</w:t>
      </w:r>
      <w:r>
        <w:rPr>
          <w:rFonts w:ascii="Helvetica" w:hAnsi="Helvetica"/>
          <w:color w:val="333333"/>
          <w:shd w:val="clear" w:color="auto" w:fill="FFFFFF"/>
        </w:rPr>
        <w:t>urry does not tolerate bullying of any kind.</w:t>
      </w:r>
    </w:p>
    <w:p w:rsidR="003F61F1" w:rsidRPr="003F61F1" w:rsidRDefault="003F61F1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 xml:space="preserve">Students will be asked to sit out for as long as deemed necessary by the class teacher if their behaviour is disrupting other students learning in the class. </w:t>
      </w:r>
    </w:p>
    <w:p w:rsidR="003F61F1" w:rsidRDefault="003F61F1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>Parents will be informed of disruptive behaviour.</w:t>
      </w:r>
    </w:p>
    <w:p w:rsidR="003F61F1" w:rsidRDefault="003F61F1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 w:rsidRPr="003F61F1">
        <w:rPr>
          <w:rFonts w:ascii="Helvetica" w:hAnsi="Helvetica"/>
          <w:color w:val="333333"/>
          <w:shd w:val="clear" w:color="auto" w:fill="FFFFFF"/>
        </w:rPr>
        <w:t>Students will be asked to leave the school if their behaviour is disrupting the learning of others on a regular basis.</w:t>
      </w:r>
    </w:p>
    <w:p w:rsidR="00545836" w:rsidRPr="003F61F1" w:rsidRDefault="00545836" w:rsidP="003F61F1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Students must adhere to the school behavioural policy when representing the dance school at any event, performance or competition. </w:t>
      </w:r>
    </w:p>
    <w:p w:rsidR="003F61F1" w:rsidRDefault="003F61F1">
      <w:pPr>
        <w:rPr>
          <w:rFonts w:ascii="Helvetica" w:hAnsi="Helvetica"/>
          <w:color w:val="333333"/>
          <w:shd w:val="clear" w:color="auto" w:fill="FFFFFF"/>
        </w:rPr>
      </w:pPr>
    </w:p>
    <w:sectPr w:rsidR="003F61F1" w:rsidSect="001F5B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7B" w:rsidRDefault="0011027B" w:rsidP="00545836">
      <w:pPr>
        <w:spacing w:after="0" w:line="240" w:lineRule="auto"/>
      </w:pPr>
      <w:r>
        <w:separator/>
      </w:r>
    </w:p>
  </w:endnote>
  <w:endnote w:type="continuationSeparator" w:id="0">
    <w:p w:rsidR="0011027B" w:rsidRDefault="0011027B" w:rsidP="005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7B" w:rsidRDefault="0011027B" w:rsidP="00545836">
      <w:pPr>
        <w:spacing w:after="0" w:line="240" w:lineRule="auto"/>
      </w:pPr>
      <w:r>
        <w:separator/>
      </w:r>
    </w:p>
  </w:footnote>
  <w:footnote w:type="continuationSeparator" w:id="0">
    <w:p w:rsidR="0011027B" w:rsidRDefault="0011027B" w:rsidP="0054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A0D"/>
    <w:multiLevelType w:val="hybridMultilevel"/>
    <w:tmpl w:val="D284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1"/>
    <w:rsid w:val="0011027B"/>
    <w:rsid w:val="001F5B90"/>
    <w:rsid w:val="003F61F1"/>
    <w:rsid w:val="00545836"/>
    <w:rsid w:val="00610B16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36"/>
  </w:style>
  <w:style w:type="paragraph" w:styleId="Footer">
    <w:name w:val="footer"/>
    <w:basedOn w:val="Normal"/>
    <w:link w:val="FooterChar"/>
    <w:uiPriority w:val="99"/>
    <w:unhideWhenUsed/>
    <w:rsid w:val="0054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36"/>
  </w:style>
  <w:style w:type="paragraph" w:styleId="Footer">
    <w:name w:val="footer"/>
    <w:basedOn w:val="Normal"/>
    <w:link w:val="FooterChar"/>
    <w:uiPriority w:val="99"/>
    <w:unhideWhenUsed/>
    <w:rsid w:val="0054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Hanley</dc:creator>
  <cp:lastModifiedBy>Libby Hanley</cp:lastModifiedBy>
  <cp:revision>2</cp:revision>
  <cp:lastPrinted>2018-05-16T18:48:00Z</cp:lastPrinted>
  <dcterms:created xsi:type="dcterms:W3CDTF">2017-04-11T12:38:00Z</dcterms:created>
  <dcterms:modified xsi:type="dcterms:W3CDTF">2018-05-16T18:49:00Z</dcterms:modified>
</cp:coreProperties>
</file>